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711EE" w14:textId="77777777" w:rsidR="00900313" w:rsidRDefault="00900313" w:rsidP="009B2E99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14:paraId="2E278CA9" w14:textId="77777777" w:rsidR="00900313" w:rsidRDefault="00900313" w:rsidP="009B2E99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14:paraId="451F4637" w14:textId="77777777" w:rsidR="009B2E99" w:rsidRPr="000717A5" w:rsidRDefault="009B2E99" w:rsidP="000B0CC6">
      <w:pPr>
        <w:pStyle w:val="ConsPlusNormal"/>
        <w:ind w:firstLine="5103"/>
        <w:jc w:val="right"/>
        <w:rPr>
          <w:rFonts w:ascii="Liberation Serif" w:hAnsi="Liberation Serif"/>
          <w:b w:val="0"/>
          <w:bCs w:val="0"/>
          <w:sz w:val="22"/>
          <w:szCs w:val="22"/>
        </w:rPr>
      </w:pPr>
      <w:r>
        <w:rPr>
          <w:rFonts w:ascii="Liberation Serif" w:hAnsi="Liberation Serif"/>
          <w:b w:val="0"/>
          <w:bCs w:val="0"/>
          <w:sz w:val="24"/>
          <w:szCs w:val="24"/>
        </w:rPr>
        <w:t xml:space="preserve">         </w:t>
      </w:r>
      <w:r w:rsidRPr="000717A5">
        <w:rPr>
          <w:rFonts w:ascii="Liberation Serif" w:hAnsi="Liberation Serif"/>
          <w:b w:val="0"/>
          <w:bCs w:val="0"/>
          <w:sz w:val="22"/>
          <w:szCs w:val="22"/>
        </w:rPr>
        <w:t xml:space="preserve">УТВЕРЖДЕН </w:t>
      </w:r>
    </w:p>
    <w:p w14:paraId="5BD57CE7" w14:textId="77777777" w:rsidR="009B2E99" w:rsidRPr="000717A5" w:rsidRDefault="009B2E99" w:rsidP="000B0CC6">
      <w:pPr>
        <w:pStyle w:val="ConsPlusNormal"/>
        <w:ind w:firstLine="5103"/>
        <w:jc w:val="right"/>
        <w:rPr>
          <w:rFonts w:ascii="Liberation Serif" w:hAnsi="Liberation Serif"/>
          <w:b w:val="0"/>
          <w:bCs w:val="0"/>
          <w:sz w:val="22"/>
          <w:szCs w:val="22"/>
        </w:rPr>
      </w:pPr>
      <w:r w:rsidRPr="000717A5">
        <w:rPr>
          <w:rFonts w:ascii="Liberation Serif" w:hAnsi="Liberation Serif"/>
          <w:b w:val="0"/>
          <w:bCs w:val="0"/>
          <w:sz w:val="22"/>
          <w:szCs w:val="22"/>
        </w:rPr>
        <w:t xml:space="preserve">Приказом заведующего МКДОУ «Маминский детский сад» </w:t>
      </w:r>
    </w:p>
    <w:p w14:paraId="28258A5A" w14:textId="77777777" w:rsidR="009B2E99" w:rsidRPr="000717A5" w:rsidRDefault="008E6397" w:rsidP="000B0CC6">
      <w:pPr>
        <w:spacing w:after="0" w:line="240" w:lineRule="auto"/>
        <w:rPr>
          <w:rFonts w:ascii="Liberation Serif" w:hAnsi="Liberation Serif"/>
        </w:rPr>
      </w:pPr>
      <w:r w:rsidRPr="000717A5">
        <w:rPr>
          <w:rFonts w:ascii="Liberation Serif" w:hAnsi="Liberation Serif"/>
        </w:rPr>
        <w:t xml:space="preserve">                                                                                               </w:t>
      </w:r>
      <w:r w:rsidR="00A43F81" w:rsidRPr="000717A5">
        <w:rPr>
          <w:rFonts w:ascii="Liberation Serif" w:hAnsi="Liberation Serif"/>
        </w:rPr>
        <w:t xml:space="preserve">                            </w:t>
      </w:r>
      <w:r w:rsidR="000717A5">
        <w:rPr>
          <w:rFonts w:ascii="Liberation Serif" w:hAnsi="Liberation Serif"/>
        </w:rPr>
        <w:t xml:space="preserve">                </w:t>
      </w:r>
      <w:r w:rsidR="00A43F81" w:rsidRPr="000717A5">
        <w:rPr>
          <w:rFonts w:ascii="Liberation Serif" w:hAnsi="Liberation Serif"/>
        </w:rPr>
        <w:t xml:space="preserve"> </w:t>
      </w:r>
      <w:r w:rsidRPr="000717A5">
        <w:rPr>
          <w:rFonts w:ascii="Liberation Serif" w:hAnsi="Liberation Serif"/>
        </w:rPr>
        <w:t xml:space="preserve">от </w:t>
      </w:r>
      <w:r w:rsidR="00A43F81" w:rsidRPr="000717A5">
        <w:rPr>
          <w:rFonts w:ascii="Liberation Serif" w:hAnsi="Liberation Serif"/>
        </w:rPr>
        <w:t>1</w:t>
      </w:r>
      <w:r w:rsidR="00973BBC">
        <w:rPr>
          <w:rFonts w:ascii="Liberation Serif" w:hAnsi="Liberation Serif"/>
        </w:rPr>
        <w:t>5</w:t>
      </w:r>
      <w:r w:rsidR="0081561B" w:rsidRPr="000717A5">
        <w:rPr>
          <w:rFonts w:ascii="Liberation Serif" w:hAnsi="Liberation Serif"/>
        </w:rPr>
        <w:t>.</w:t>
      </w:r>
      <w:r w:rsidR="00A43F81" w:rsidRPr="000717A5">
        <w:rPr>
          <w:rFonts w:ascii="Liberation Serif" w:hAnsi="Liberation Serif"/>
        </w:rPr>
        <w:t>12</w:t>
      </w:r>
      <w:r w:rsidR="0081561B" w:rsidRPr="000717A5">
        <w:rPr>
          <w:rFonts w:ascii="Liberation Serif" w:hAnsi="Liberation Serif"/>
        </w:rPr>
        <w:t>.2025</w:t>
      </w:r>
      <w:r w:rsidRPr="000717A5">
        <w:rPr>
          <w:rFonts w:ascii="Liberation Serif" w:hAnsi="Liberation Serif"/>
        </w:rPr>
        <w:t xml:space="preserve"> г. № </w:t>
      </w:r>
      <w:r w:rsidR="00A43F81" w:rsidRPr="000717A5">
        <w:rPr>
          <w:rFonts w:ascii="Liberation Serif" w:hAnsi="Liberation Serif"/>
        </w:rPr>
        <w:t>1</w:t>
      </w:r>
      <w:r w:rsidR="00973BBC">
        <w:rPr>
          <w:rFonts w:ascii="Liberation Serif" w:hAnsi="Liberation Serif"/>
        </w:rPr>
        <w:t>10</w:t>
      </w:r>
      <w:r w:rsidRPr="000717A5">
        <w:rPr>
          <w:rFonts w:ascii="Liberation Serif" w:hAnsi="Liberation Serif"/>
        </w:rPr>
        <w:t>-ОД</w:t>
      </w:r>
      <w:r w:rsidR="009B2E99" w:rsidRPr="000717A5">
        <w:rPr>
          <w:rFonts w:ascii="Liberation Serif" w:hAnsi="Liberation Serif"/>
        </w:rPr>
        <w:t xml:space="preserve">  </w:t>
      </w:r>
      <w:r w:rsidR="009B2E99" w:rsidRPr="000717A5">
        <w:rPr>
          <w:rFonts w:ascii="Liberation Serif" w:hAnsi="Liberation Serif"/>
          <w:b/>
          <w:bCs/>
        </w:rPr>
        <w:t xml:space="preserve"> </w:t>
      </w:r>
    </w:p>
    <w:p w14:paraId="43396FC5" w14:textId="77777777" w:rsidR="000B0CC6" w:rsidRDefault="000B0CC6" w:rsidP="000B0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D81A093" w14:textId="77777777" w:rsidR="000B0CC6" w:rsidRPr="000B0CC6" w:rsidRDefault="00C76CE5" w:rsidP="000B0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0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  <w:r w:rsidR="002126F2" w:rsidRPr="000B0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мероприятий по противодействию коррупции</w:t>
      </w:r>
      <w:r w:rsidR="00670640" w:rsidRPr="000B0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МКДОУ </w:t>
      </w:r>
      <w:r w:rsidR="001E6972" w:rsidRPr="000B0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«Маминский детский сад»</w:t>
      </w:r>
    </w:p>
    <w:p w14:paraId="40F9F03C" w14:textId="77777777" w:rsidR="008E6397" w:rsidRPr="000B0CC6" w:rsidRDefault="001E6972" w:rsidP="000B0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0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="0081561B" w:rsidRPr="000B0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A43F81" w:rsidRPr="000B0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81561B" w:rsidRPr="000B0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</w:t>
      </w:r>
      <w:r w:rsidR="00A43F81" w:rsidRPr="000B0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</w:t>
      </w:r>
      <w:r w:rsidR="00670640" w:rsidRPr="000B0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</w:t>
      </w:r>
      <w:r w:rsidR="008E6397" w:rsidRPr="000B0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="0081561B" w:rsidRPr="000B0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4F81F68D" w14:textId="77777777" w:rsidR="000B0CC6" w:rsidRPr="000B0CC6" w:rsidRDefault="000B0CC6" w:rsidP="000B0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7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0"/>
        <w:gridCol w:w="3802"/>
        <w:gridCol w:w="2381"/>
        <w:gridCol w:w="1880"/>
        <w:gridCol w:w="1542"/>
      </w:tblGrid>
      <w:tr w:rsidR="00144369" w:rsidRPr="000717A5" w14:paraId="52F0F3D1" w14:textId="77777777" w:rsidTr="000B0CC6"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7DC675F" w14:textId="77777777" w:rsidR="00144369" w:rsidRPr="000717A5" w:rsidRDefault="00A928BC" w:rsidP="00A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D7693C8" w14:textId="77777777" w:rsidR="00144369" w:rsidRPr="000717A5" w:rsidRDefault="00A928BC" w:rsidP="00A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9104B8D" w14:textId="77777777" w:rsidR="00144369" w:rsidRPr="000717A5" w:rsidRDefault="00A928BC" w:rsidP="00A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Ответственные исполнители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12F4FA5" w14:textId="77777777" w:rsidR="00144369" w:rsidRPr="000717A5" w:rsidRDefault="00A928BC" w:rsidP="00A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Рок выполнения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2451" w14:textId="77777777" w:rsidR="00144369" w:rsidRPr="000717A5" w:rsidRDefault="00A928BC" w:rsidP="00A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Ожидаемый результат</w:t>
            </w:r>
          </w:p>
        </w:tc>
      </w:tr>
      <w:tr w:rsidR="000B0CC6" w:rsidRPr="000717A5" w14:paraId="5C36FC6B" w14:textId="77777777" w:rsidTr="000B0CC6"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0C68DB5" w14:textId="77777777" w:rsidR="000B0CC6" w:rsidRPr="000717A5" w:rsidRDefault="000B0CC6" w:rsidP="000B0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I. Меры по развитию правовой основы противодействия коррупции</w:t>
            </w:r>
          </w:p>
        </w:tc>
      </w:tr>
      <w:tr w:rsidR="000B0CC6" w:rsidRPr="000717A5" w14:paraId="49D080DF" w14:textId="77777777" w:rsidTr="000B0CC6"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47E8065" w14:textId="77777777" w:rsidR="000B0CC6" w:rsidRPr="000717A5" w:rsidRDefault="000B0CC6" w:rsidP="000B0CC6">
            <w:pPr>
              <w:spacing w:after="0" w:line="240" w:lineRule="auto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1.       </w:t>
            </w:r>
          </w:p>
        </w:tc>
        <w:tc>
          <w:tcPr>
            <w:tcW w:w="1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4107ABB" w14:textId="77777777" w:rsidR="000B0CC6" w:rsidRPr="000717A5" w:rsidRDefault="000B0CC6" w:rsidP="000B0CC6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Проведение мониторинга всех локальных актов, издаваемых администрацией ДОУ на предмет соответствия действующему законодательству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741422F" w14:textId="77777777" w:rsidR="000B0CC6" w:rsidRPr="000717A5" w:rsidRDefault="000B0CC6" w:rsidP="000B0CC6">
            <w:pPr>
              <w:spacing w:after="0" w:line="240" w:lineRule="auto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Ответственный за работу по предупреждению коррупции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D94CE48" w14:textId="77777777" w:rsidR="000B0CC6" w:rsidRPr="000717A5" w:rsidRDefault="000B0CC6" w:rsidP="000B0CC6">
            <w:pPr>
              <w:spacing w:after="0" w:line="240" w:lineRule="auto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Июнь, декабрь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A6564" w14:textId="77777777" w:rsidR="000B0CC6" w:rsidRPr="000717A5" w:rsidRDefault="000B0CC6" w:rsidP="000B0C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Доклад</w:t>
            </w:r>
          </w:p>
        </w:tc>
      </w:tr>
      <w:tr w:rsidR="000B0CC6" w:rsidRPr="000717A5" w14:paraId="698B1E78" w14:textId="77777777" w:rsidTr="000B0CC6"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EECD928" w14:textId="77777777" w:rsidR="000B0CC6" w:rsidRPr="000717A5" w:rsidRDefault="000B0CC6" w:rsidP="000B0C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F53ADD2" w14:textId="77777777" w:rsidR="000B0CC6" w:rsidRPr="000717A5" w:rsidRDefault="000B0CC6" w:rsidP="000B0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Ежегодное проведение совещаний (консультаций) с заместителями руководителя и должностными лицами, ответственными за профилактику коррупционных и иных правонарушений в учреждении по вопросам реализации требований, предусмотренных ст. 13.3 ФЗ от 25.12.2008 г. № 273 «О противодействии коррупции»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8402669" w14:textId="77777777" w:rsidR="000B0CC6" w:rsidRPr="000717A5" w:rsidRDefault="000B0CC6" w:rsidP="000B0C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00E4ACF" w14:textId="77777777" w:rsidR="000B0CC6" w:rsidRPr="000717A5" w:rsidRDefault="000B0CC6" w:rsidP="000B0C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До 28 декабря того же года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8B7AC" w14:textId="77777777" w:rsidR="000B0CC6" w:rsidRPr="000717A5" w:rsidRDefault="000B0CC6" w:rsidP="000B0C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Протокол</w:t>
            </w:r>
          </w:p>
        </w:tc>
      </w:tr>
      <w:tr w:rsidR="000B0CC6" w:rsidRPr="000717A5" w14:paraId="09DBE5FE" w14:textId="77777777" w:rsidTr="000B0CC6"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91CCB65" w14:textId="77777777" w:rsidR="000B0CC6" w:rsidRPr="000717A5" w:rsidRDefault="000B0CC6" w:rsidP="000B0CC6">
            <w:pPr>
              <w:spacing w:after="0" w:line="240" w:lineRule="auto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3.       </w:t>
            </w:r>
          </w:p>
        </w:tc>
        <w:tc>
          <w:tcPr>
            <w:tcW w:w="1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0B3A774" w14:textId="77777777" w:rsidR="000B0CC6" w:rsidRPr="000717A5" w:rsidRDefault="000B0CC6" w:rsidP="000B0CC6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Рассмотрение вопросов исполнения законодательства в области противодействия коррупции на Общих собраниях работников ДОУ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72BC4BE" w14:textId="77777777" w:rsidR="000B0CC6" w:rsidRPr="000717A5" w:rsidRDefault="000B0CC6" w:rsidP="000B0CC6">
            <w:pPr>
              <w:spacing w:after="0" w:line="240" w:lineRule="auto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Председатель ППО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52757F6" w14:textId="77777777" w:rsidR="000B0CC6" w:rsidRPr="000717A5" w:rsidRDefault="000B0CC6" w:rsidP="000B0CC6">
            <w:pPr>
              <w:spacing w:after="0" w:line="240" w:lineRule="auto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необходимости, поступления другой информации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63A6B" w14:textId="77777777" w:rsidR="000B0CC6" w:rsidRPr="000717A5" w:rsidRDefault="000B0CC6" w:rsidP="000B0C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Собрание</w:t>
            </w:r>
          </w:p>
        </w:tc>
      </w:tr>
      <w:tr w:rsidR="000B0CC6" w:rsidRPr="000717A5" w14:paraId="0B0244E8" w14:textId="77777777" w:rsidTr="000B0CC6"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412E53D" w14:textId="77777777" w:rsidR="000B0CC6" w:rsidRPr="000717A5" w:rsidRDefault="000B0CC6" w:rsidP="000B0C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 xml:space="preserve">4. </w:t>
            </w:r>
          </w:p>
        </w:tc>
        <w:tc>
          <w:tcPr>
            <w:tcW w:w="1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3F13630" w14:textId="77777777" w:rsidR="000B0CC6" w:rsidRPr="000717A5" w:rsidRDefault="000B0CC6" w:rsidP="000B0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Проведение совещаний, включая выездные, семинаров, вебинаров (с последующим размещением), конференций, круглых столов, открытых уроков и т.д., в том числе приуроченных к определенным датам (например, к Международному дню борьбы с коррупцией), как самостоятельно, так и с привлечением экспертов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7B8D843" w14:textId="77777777" w:rsidR="000B0CC6" w:rsidRPr="000717A5" w:rsidRDefault="000B0CC6" w:rsidP="000B0C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по антикоррупционным мероприятиям в ДОУ 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94D2987" w14:textId="77777777" w:rsidR="000B0CC6" w:rsidRPr="000717A5" w:rsidRDefault="000B0CC6" w:rsidP="000B0C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Не позднее 1 декабря того же года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F9D0" w14:textId="77777777" w:rsidR="000B0CC6" w:rsidRPr="000717A5" w:rsidRDefault="000B0CC6" w:rsidP="000B0C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Справка</w:t>
            </w:r>
          </w:p>
        </w:tc>
      </w:tr>
      <w:tr w:rsidR="000B0CC6" w:rsidRPr="000717A5" w14:paraId="149A6B31" w14:textId="77777777" w:rsidTr="000B0CC6"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11A2F6D" w14:textId="77777777" w:rsidR="000B0CC6" w:rsidRPr="000717A5" w:rsidRDefault="000B0CC6" w:rsidP="000B0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II. Меры по совершенствованию функционирования ДОУ в целях предупреждения коррупции</w:t>
            </w:r>
          </w:p>
        </w:tc>
      </w:tr>
      <w:tr w:rsidR="000B0CC6" w:rsidRPr="000717A5" w14:paraId="11752771" w14:textId="77777777" w:rsidTr="000B0CC6"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30EF213" w14:textId="77777777" w:rsidR="000B0CC6" w:rsidRPr="000717A5" w:rsidRDefault="000B0CC6" w:rsidP="000B0CC6">
            <w:pPr>
              <w:spacing w:after="0" w:line="240" w:lineRule="auto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5.       </w:t>
            </w:r>
          </w:p>
        </w:tc>
        <w:tc>
          <w:tcPr>
            <w:tcW w:w="1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F696A03" w14:textId="77777777" w:rsidR="000B0CC6" w:rsidRPr="000717A5" w:rsidRDefault="000B0CC6" w:rsidP="000B0CC6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Создание комиссии по проведению мероприятий по предупреждению коррупционных правонарушений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A14EE40" w14:textId="77777777" w:rsidR="000B0CC6" w:rsidRPr="000717A5" w:rsidRDefault="000B0CC6" w:rsidP="000B0CC6">
            <w:pPr>
              <w:spacing w:after="0" w:line="240" w:lineRule="auto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004F314" w14:textId="77777777" w:rsidR="000B0CC6" w:rsidRPr="000717A5" w:rsidRDefault="000B0CC6" w:rsidP="000B0CC6">
            <w:pPr>
              <w:spacing w:after="0" w:line="240" w:lineRule="auto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 xml:space="preserve">Январь 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1A55" w14:textId="77777777" w:rsidR="000B0CC6" w:rsidRPr="000717A5" w:rsidRDefault="000B0CC6" w:rsidP="000B0C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Протокол</w:t>
            </w:r>
          </w:p>
        </w:tc>
      </w:tr>
      <w:tr w:rsidR="000B0CC6" w:rsidRPr="000717A5" w14:paraId="3E2A218B" w14:textId="77777777" w:rsidTr="000B0CC6"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676D77E" w14:textId="77777777" w:rsidR="000B0CC6" w:rsidRPr="000717A5" w:rsidRDefault="000B0CC6" w:rsidP="000B0CC6">
            <w:pPr>
              <w:spacing w:after="0" w:line="240" w:lineRule="auto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6.       </w:t>
            </w:r>
          </w:p>
        </w:tc>
        <w:tc>
          <w:tcPr>
            <w:tcW w:w="1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835D484" w14:textId="77777777" w:rsidR="000B0CC6" w:rsidRPr="000717A5" w:rsidRDefault="000B0CC6" w:rsidP="000B0CC6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Размещение памяток, консультаций по вопросам противодействия коррупции на сайте ДОУ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4269A54" w14:textId="77777777" w:rsidR="000B0CC6" w:rsidRPr="000717A5" w:rsidRDefault="000B0CC6" w:rsidP="000B0CC6">
            <w:pPr>
              <w:spacing w:after="0" w:line="240" w:lineRule="auto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Ответственный за ведение сайта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7FB6234" w14:textId="77777777" w:rsidR="000B0CC6" w:rsidRPr="000717A5" w:rsidRDefault="000B0CC6" w:rsidP="000B0CC6">
            <w:pPr>
              <w:spacing w:after="0" w:line="240" w:lineRule="auto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обновление информации на сайте ДОУ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34EFE" w14:textId="77777777" w:rsidR="000B0CC6" w:rsidRPr="000717A5" w:rsidRDefault="000B0CC6" w:rsidP="000B0C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Информация на сайте</w:t>
            </w:r>
          </w:p>
        </w:tc>
      </w:tr>
      <w:tr w:rsidR="000B0CC6" w:rsidRPr="000717A5" w14:paraId="459C61A7" w14:textId="77777777" w:rsidTr="000B0CC6"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1559EF8" w14:textId="77777777" w:rsidR="000B0CC6" w:rsidRPr="000717A5" w:rsidRDefault="000B0CC6" w:rsidP="000B0C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1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CC08940" w14:textId="77777777" w:rsidR="000B0CC6" w:rsidRPr="000717A5" w:rsidRDefault="000B0CC6" w:rsidP="000B0CC6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Установка «ящика для обращения родителей»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15E5184" w14:textId="77777777" w:rsidR="000B0CC6" w:rsidRPr="000717A5" w:rsidRDefault="000B0CC6" w:rsidP="000B0CC6">
            <w:pPr>
              <w:spacing w:after="0" w:line="240" w:lineRule="auto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Завхоз, педагоги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A69F2C6" w14:textId="77777777" w:rsidR="000B0CC6" w:rsidRPr="000717A5" w:rsidRDefault="000B0CC6" w:rsidP="000B0CC6">
            <w:pPr>
              <w:spacing w:after="0" w:line="240" w:lineRule="auto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343C9" w14:textId="77777777" w:rsidR="000B0CC6" w:rsidRPr="000717A5" w:rsidRDefault="000B0CC6" w:rsidP="000B0C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Обращения</w:t>
            </w:r>
          </w:p>
        </w:tc>
      </w:tr>
      <w:tr w:rsidR="000B0CC6" w:rsidRPr="000717A5" w14:paraId="629F3DC5" w14:textId="77777777" w:rsidTr="000B0CC6"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B5B2DFE" w14:textId="77777777" w:rsidR="000B0CC6" w:rsidRPr="000717A5" w:rsidRDefault="000B0CC6" w:rsidP="000B0CC6">
            <w:pPr>
              <w:spacing w:after="0" w:line="240" w:lineRule="auto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8.      </w:t>
            </w:r>
          </w:p>
        </w:tc>
        <w:tc>
          <w:tcPr>
            <w:tcW w:w="1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4003973" w14:textId="77777777" w:rsidR="000B0CC6" w:rsidRPr="000717A5" w:rsidRDefault="000B0CC6" w:rsidP="000B0CC6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механизма внутреннего контроля над соблюдением работниками обязанностей, запретов и ограничений, установленных действующим законодательством через изучение нормативно-правовых документов.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7A8B1E3" w14:textId="77777777" w:rsidR="000B0CC6" w:rsidRPr="000717A5" w:rsidRDefault="000B0CC6" w:rsidP="000B0CC6">
            <w:pPr>
              <w:spacing w:after="0" w:line="240" w:lineRule="auto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Заведующий, ответственный за работу по предупреждению коррупции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DBD4BBF" w14:textId="77777777" w:rsidR="000B0CC6" w:rsidRPr="000717A5" w:rsidRDefault="000B0CC6" w:rsidP="000B0CC6">
            <w:pPr>
              <w:spacing w:after="0" w:line="240" w:lineRule="auto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FC902" w14:textId="77777777" w:rsidR="000B0CC6" w:rsidRPr="000717A5" w:rsidRDefault="000B0CC6" w:rsidP="000B0C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0CC6" w:rsidRPr="000717A5" w14:paraId="349804C1" w14:textId="77777777" w:rsidTr="000B0CC6"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211AC13" w14:textId="77777777" w:rsidR="000B0CC6" w:rsidRPr="000717A5" w:rsidRDefault="000B0CC6" w:rsidP="000B0CC6">
            <w:pPr>
              <w:spacing w:after="0" w:line="240" w:lineRule="auto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9.       </w:t>
            </w:r>
          </w:p>
        </w:tc>
        <w:tc>
          <w:tcPr>
            <w:tcW w:w="1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B0311E5" w14:textId="77777777" w:rsidR="000B0CC6" w:rsidRPr="000717A5" w:rsidRDefault="000B0CC6" w:rsidP="000B0CC6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Ведение внутреннего контроля в ДОУ по вопросам организации и проведения образовательной деятельности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FD2527C" w14:textId="77777777" w:rsidR="000B0CC6" w:rsidRPr="000717A5" w:rsidRDefault="000B0CC6" w:rsidP="000B0CC6">
            <w:pPr>
              <w:spacing w:after="0" w:line="240" w:lineRule="auto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2B34626" w14:textId="77777777" w:rsidR="000B0CC6" w:rsidRPr="000717A5" w:rsidRDefault="000B0CC6" w:rsidP="000B0CC6">
            <w:pPr>
              <w:spacing w:after="0" w:line="240" w:lineRule="auto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F73F" w14:textId="77777777" w:rsidR="000B0CC6" w:rsidRPr="000717A5" w:rsidRDefault="007200C5" w:rsidP="000B0C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Доклад</w:t>
            </w:r>
          </w:p>
        </w:tc>
      </w:tr>
      <w:tr w:rsidR="000B0CC6" w:rsidRPr="000717A5" w14:paraId="44E6F567" w14:textId="77777777" w:rsidTr="000B0CC6"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6FB23EC" w14:textId="77777777" w:rsidR="000B0CC6" w:rsidRPr="000717A5" w:rsidRDefault="000B0CC6" w:rsidP="000B0CC6">
            <w:pPr>
              <w:spacing w:after="0" w:line="240" w:lineRule="auto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10.     </w:t>
            </w:r>
          </w:p>
        </w:tc>
        <w:tc>
          <w:tcPr>
            <w:tcW w:w="1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B9DFD56" w14:textId="77777777" w:rsidR="000B0CC6" w:rsidRPr="000717A5" w:rsidRDefault="000B0CC6" w:rsidP="000B0CC6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Ведение внутреннего контроля в ДОУ по вопросам организации питания воспитанников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70C9598" w14:textId="77777777" w:rsidR="000B0CC6" w:rsidRPr="000717A5" w:rsidRDefault="000B0CC6" w:rsidP="000B0CC6">
            <w:pPr>
              <w:spacing w:after="0" w:line="240" w:lineRule="auto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Заведующий, ответственный за организацию питания, родительский комитет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8D3E1C0" w14:textId="77777777" w:rsidR="000B0CC6" w:rsidRPr="000717A5" w:rsidRDefault="000B0CC6" w:rsidP="000B0CC6">
            <w:pPr>
              <w:spacing w:after="0" w:line="240" w:lineRule="auto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8746B" w14:textId="77777777" w:rsidR="000B0CC6" w:rsidRPr="000717A5" w:rsidRDefault="007200C5" w:rsidP="000B0C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Справка</w:t>
            </w:r>
          </w:p>
        </w:tc>
      </w:tr>
      <w:tr w:rsidR="000B0CC6" w:rsidRPr="000717A5" w14:paraId="1743CCBF" w14:textId="77777777" w:rsidTr="000B0CC6"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B6143A9" w14:textId="77777777" w:rsidR="000B0CC6" w:rsidRPr="000717A5" w:rsidRDefault="000B0CC6" w:rsidP="000B0CC6">
            <w:pPr>
              <w:spacing w:after="0" w:line="240" w:lineRule="auto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11.     </w:t>
            </w:r>
          </w:p>
        </w:tc>
        <w:tc>
          <w:tcPr>
            <w:tcW w:w="1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D6DA308" w14:textId="77777777" w:rsidR="000B0CC6" w:rsidRPr="000717A5" w:rsidRDefault="000B0CC6" w:rsidP="000B0CC6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Осуществление контроля над полнотой и качеством расходования денежных средств в ДОУ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2142E77" w14:textId="77777777" w:rsidR="000B0CC6" w:rsidRPr="000717A5" w:rsidRDefault="000B0CC6" w:rsidP="000B0CC6">
            <w:pPr>
              <w:spacing w:after="0" w:line="240" w:lineRule="auto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Заведующий, Ответственный за работу по предупреждению коррупции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B476CCA" w14:textId="77777777" w:rsidR="000B0CC6" w:rsidRPr="000717A5" w:rsidRDefault="000B0CC6" w:rsidP="000B0CC6">
            <w:pPr>
              <w:spacing w:after="0" w:line="240" w:lineRule="auto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547E5" w14:textId="77777777" w:rsidR="000B0CC6" w:rsidRPr="000717A5" w:rsidRDefault="007200C5" w:rsidP="000B0C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Доклад</w:t>
            </w:r>
          </w:p>
        </w:tc>
      </w:tr>
      <w:tr w:rsidR="000B0CC6" w:rsidRPr="000717A5" w14:paraId="71DAF9EB" w14:textId="77777777" w:rsidTr="000B0CC6"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F1289D7" w14:textId="77777777" w:rsidR="000B0CC6" w:rsidRPr="000717A5" w:rsidRDefault="000B0CC6" w:rsidP="000B0CC6">
            <w:pPr>
              <w:spacing w:after="0" w:line="240" w:lineRule="auto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12.   </w:t>
            </w:r>
          </w:p>
        </w:tc>
        <w:tc>
          <w:tcPr>
            <w:tcW w:w="1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53EB767" w14:textId="77777777" w:rsidR="000B0CC6" w:rsidRPr="000717A5" w:rsidRDefault="000B0CC6" w:rsidP="000B0CC6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инвентаризации имущества ДОУ по анализу эффективности его использования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20EAA08" w14:textId="77777777" w:rsidR="000B0CC6" w:rsidRPr="000717A5" w:rsidRDefault="000B0CC6" w:rsidP="000B0CC6">
            <w:pPr>
              <w:spacing w:after="0" w:line="240" w:lineRule="auto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Завхоз, бухгалтер УО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79DD6EA" w14:textId="77777777" w:rsidR="000B0CC6" w:rsidRPr="000717A5" w:rsidRDefault="000B0CC6" w:rsidP="000B0CC6">
            <w:pPr>
              <w:spacing w:after="0" w:line="240" w:lineRule="auto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Ежегодно (октябрь-ноябрь)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8F6" w14:textId="77777777" w:rsidR="000B0CC6" w:rsidRPr="000717A5" w:rsidRDefault="007200C5" w:rsidP="000B0C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Акт</w:t>
            </w:r>
          </w:p>
        </w:tc>
      </w:tr>
      <w:tr w:rsidR="000B0CC6" w:rsidRPr="000717A5" w14:paraId="7834A4EC" w14:textId="77777777" w:rsidTr="000B0CC6"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8B2A36E" w14:textId="77777777" w:rsidR="000B0CC6" w:rsidRPr="000717A5" w:rsidRDefault="000B0CC6" w:rsidP="000B0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III. Обеспечение доступа родителей к информации о антикоррупционной деятельности ДОУ, взаимодействие ДОУ и родителей (законных представителей) воспитанников</w:t>
            </w:r>
          </w:p>
        </w:tc>
      </w:tr>
      <w:tr w:rsidR="000B0CC6" w:rsidRPr="000717A5" w14:paraId="3D000426" w14:textId="77777777" w:rsidTr="000B0CC6"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6A7FC94" w14:textId="77777777" w:rsidR="000B0CC6" w:rsidRPr="000717A5" w:rsidRDefault="000B0CC6" w:rsidP="000B0CC6">
            <w:pPr>
              <w:spacing w:after="0" w:line="240" w:lineRule="auto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13.   </w:t>
            </w:r>
          </w:p>
        </w:tc>
        <w:tc>
          <w:tcPr>
            <w:tcW w:w="1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5918392" w14:textId="77777777" w:rsidR="000B0CC6" w:rsidRPr="000717A5" w:rsidRDefault="000B0CC6" w:rsidP="000B0CC6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Контроль за недопущением фактов неправомерного взимания денежных средств с родителей (законных представителей).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A714EA7" w14:textId="77777777" w:rsidR="000B0CC6" w:rsidRPr="000717A5" w:rsidRDefault="000B0CC6" w:rsidP="000B0CC6">
            <w:pPr>
              <w:spacing w:after="0" w:line="240" w:lineRule="auto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Комиссия по противодействию коррупции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7E35BF8" w14:textId="77777777" w:rsidR="000B0CC6" w:rsidRPr="000717A5" w:rsidRDefault="000B0CC6" w:rsidP="000B0CC6">
            <w:pPr>
              <w:spacing w:after="0" w:line="240" w:lineRule="auto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C2A50" w14:textId="77777777" w:rsidR="000B0CC6" w:rsidRPr="000717A5" w:rsidRDefault="007200C5" w:rsidP="000B0C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Отчет</w:t>
            </w:r>
          </w:p>
        </w:tc>
      </w:tr>
      <w:tr w:rsidR="000B0CC6" w:rsidRPr="000717A5" w14:paraId="0BA03C06" w14:textId="77777777" w:rsidTr="000B0CC6"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4ABEB6A" w14:textId="77777777" w:rsidR="000B0CC6" w:rsidRPr="000717A5" w:rsidRDefault="000B0CC6" w:rsidP="000B0CC6">
            <w:pPr>
              <w:spacing w:after="0" w:line="240" w:lineRule="auto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15.   </w:t>
            </w:r>
          </w:p>
        </w:tc>
        <w:tc>
          <w:tcPr>
            <w:tcW w:w="1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2731189" w14:textId="77777777" w:rsidR="000B0CC6" w:rsidRPr="000717A5" w:rsidRDefault="000B0CC6" w:rsidP="000B0CC6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Информирование родителей о перечне предоставляемых услуг на сайте ДОУ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37467F2" w14:textId="77777777" w:rsidR="000B0CC6" w:rsidRPr="000717A5" w:rsidRDefault="000B0CC6" w:rsidP="000B0CC6">
            <w:pPr>
              <w:spacing w:after="0" w:line="240" w:lineRule="auto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за ведение  сайта 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3C48B14" w14:textId="77777777" w:rsidR="000B0CC6" w:rsidRPr="000717A5" w:rsidRDefault="000B0CC6" w:rsidP="000B0CC6">
            <w:pPr>
              <w:spacing w:after="0" w:line="240" w:lineRule="auto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841C7" w14:textId="77777777" w:rsidR="000B0CC6" w:rsidRPr="000717A5" w:rsidRDefault="00A928BC" w:rsidP="000B0C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Информация на сайте</w:t>
            </w:r>
          </w:p>
        </w:tc>
      </w:tr>
      <w:tr w:rsidR="000B0CC6" w:rsidRPr="000717A5" w14:paraId="7D60719B" w14:textId="77777777" w:rsidTr="000B0CC6"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D2B65A8" w14:textId="77777777" w:rsidR="000B0CC6" w:rsidRPr="000717A5" w:rsidRDefault="000B0CC6" w:rsidP="000B0CC6">
            <w:pPr>
              <w:spacing w:after="0" w:line="240" w:lineRule="auto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16.   </w:t>
            </w:r>
          </w:p>
        </w:tc>
        <w:tc>
          <w:tcPr>
            <w:tcW w:w="1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4E7AFB4" w14:textId="77777777" w:rsidR="000B0CC6" w:rsidRPr="000717A5" w:rsidRDefault="000B0CC6" w:rsidP="000B0CC6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Проведение опроса среди родителей ДОУ с целью определения степени их удовлетворенности работой ДОУ, качеством предоставляемых образовательных услуг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74C65C7" w14:textId="77777777" w:rsidR="000B0CC6" w:rsidRPr="000717A5" w:rsidRDefault="000B0CC6" w:rsidP="000B0CC6">
            <w:pPr>
              <w:spacing w:after="0" w:line="240" w:lineRule="auto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8E977E1" w14:textId="77777777" w:rsidR="000B0CC6" w:rsidRPr="000717A5" w:rsidRDefault="000B0CC6" w:rsidP="000B0CC6">
            <w:pPr>
              <w:spacing w:after="0" w:line="240" w:lineRule="auto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II квартал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8E4DB" w14:textId="77777777" w:rsidR="000B0CC6" w:rsidRPr="000717A5" w:rsidRDefault="00A928BC" w:rsidP="000B0C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Доклад</w:t>
            </w:r>
          </w:p>
        </w:tc>
      </w:tr>
      <w:tr w:rsidR="000B0CC6" w:rsidRPr="000717A5" w14:paraId="38FC3C02" w14:textId="77777777" w:rsidTr="000B0CC6"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7F35585" w14:textId="77777777" w:rsidR="000B0CC6" w:rsidRPr="000717A5" w:rsidRDefault="000B0CC6" w:rsidP="000B0CC6">
            <w:pPr>
              <w:spacing w:after="0" w:line="240" w:lineRule="auto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17.   </w:t>
            </w:r>
          </w:p>
        </w:tc>
        <w:tc>
          <w:tcPr>
            <w:tcW w:w="1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D24C63A" w14:textId="77777777" w:rsidR="000B0CC6" w:rsidRPr="000717A5" w:rsidRDefault="000B0CC6" w:rsidP="000B0CC6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наличия в ДОУ информационных стендов по вопросам: </w:t>
            </w:r>
          </w:p>
          <w:p w14:paraId="16D5831A" w14:textId="77777777" w:rsidR="000B0CC6" w:rsidRPr="000717A5" w:rsidRDefault="000B0CC6" w:rsidP="000B0CC6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 xml:space="preserve">- организации питания, </w:t>
            </w:r>
          </w:p>
          <w:p w14:paraId="181342BB" w14:textId="77777777" w:rsidR="000B0CC6" w:rsidRPr="000717A5" w:rsidRDefault="000B0CC6" w:rsidP="000B0CC6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- оказания образовательных услуг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5F3C1F2" w14:textId="77777777" w:rsidR="000B0CC6" w:rsidRPr="000717A5" w:rsidRDefault="000B0CC6" w:rsidP="000B0CC6">
            <w:pPr>
              <w:spacing w:after="0" w:line="240" w:lineRule="auto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Ответственный за организацию питания,</w:t>
            </w:r>
          </w:p>
          <w:p w14:paraId="63643BBA" w14:textId="77777777" w:rsidR="000B0CC6" w:rsidRPr="000717A5" w:rsidRDefault="000B0CC6" w:rsidP="000B0CC6">
            <w:pPr>
              <w:spacing w:after="0" w:line="240" w:lineRule="auto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 xml:space="preserve">воспитатели всех групп 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7542E1B" w14:textId="77777777" w:rsidR="000B0CC6" w:rsidRPr="000717A5" w:rsidRDefault="000B0CC6" w:rsidP="000B0CC6">
            <w:pPr>
              <w:spacing w:after="0" w:line="240" w:lineRule="auto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Постоянно, по мере внесения изменений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98BFE" w14:textId="77777777" w:rsidR="000B0CC6" w:rsidRPr="000717A5" w:rsidRDefault="007200C5" w:rsidP="000B0C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Знание граждан</w:t>
            </w:r>
          </w:p>
        </w:tc>
      </w:tr>
      <w:tr w:rsidR="000B0CC6" w:rsidRPr="000717A5" w14:paraId="1BB81C14" w14:textId="77777777" w:rsidTr="000B0CC6"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F96DD10" w14:textId="77777777" w:rsidR="000B0CC6" w:rsidRPr="000717A5" w:rsidRDefault="000B0CC6" w:rsidP="000B0CC6">
            <w:pPr>
              <w:spacing w:after="0" w:line="240" w:lineRule="auto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18.   </w:t>
            </w:r>
          </w:p>
        </w:tc>
        <w:tc>
          <w:tcPr>
            <w:tcW w:w="1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9AB7B78" w14:textId="77777777" w:rsidR="000B0CC6" w:rsidRPr="000717A5" w:rsidRDefault="000B0CC6" w:rsidP="000B0CC6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 xml:space="preserve">Ведение журнала обращений родителей (законных представителей) и работников ДОУ. Осуществление экспертизы жалоб и обращений родителей о наличии сведений о фактах коррупции и проверки наличия фактов, указанных </w:t>
            </w: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обращениях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2AC5719" w14:textId="77777777" w:rsidR="000B0CC6" w:rsidRPr="000717A5" w:rsidRDefault="000B0CC6" w:rsidP="000B0CC6">
            <w:pPr>
              <w:spacing w:after="0" w:line="240" w:lineRule="auto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Заведующий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896563E" w14:textId="77777777" w:rsidR="000B0CC6" w:rsidRPr="000717A5" w:rsidRDefault="000B0CC6" w:rsidP="000B0CC6">
            <w:pPr>
              <w:spacing w:after="0" w:line="240" w:lineRule="auto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  <w:p w14:paraId="0A773B2E" w14:textId="77777777" w:rsidR="000B0CC6" w:rsidRPr="000717A5" w:rsidRDefault="000B0CC6" w:rsidP="000B0CC6">
            <w:pPr>
              <w:spacing w:after="0" w:line="240" w:lineRule="auto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по мере поступления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5FF19" w14:textId="77777777" w:rsidR="000B0CC6" w:rsidRPr="000717A5" w:rsidRDefault="007200C5" w:rsidP="000B0C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Журнал</w:t>
            </w:r>
          </w:p>
        </w:tc>
      </w:tr>
      <w:tr w:rsidR="000B0CC6" w:rsidRPr="000717A5" w14:paraId="55BEEA12" w14:textId="77777777" w:rsidTr="000B0CC6"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119F560" w14:textId="77777777" w:rsidR="000B0CC6" w:rsidRPr="000717A5" w:rsidRDefault="000B0CC6" w:rsidP="000B0CC6">
            <w:pPr>
              <w:spacing w:after="0" w:line="240" w:lineRule="auto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19.   </w:t>
            </w:r>
          </w:p>
        </w:tc>
        <w:tc>
          <w:tcPr>
            <w:tcW w:w="1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BE709A3" w14:textId="77777777" w:rsidR="000B0CC6" w:rsidRPr="000717A5" w:rsidRDefault="000B0CC6" w:rsidP="000B0CC6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Проведение родительских собраний с целью разъяснения политики детского сада в отношении коррупции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969A109" w14:textId="77777777" w:rsidR="000B0CC6" w:rsidRPr="000717A5" w:rsidRDefault="000B0CC6" w:rsidP="000B0CC6">
            <w:pPr>
              <w:spacing w:after="0" w:line="240" w:lineRule="auto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Заведующий, старший воспитатель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453AE02" w14:textId="77777777" w:rsidR="000B0CC6" w:rsidRPr="000717A5" w:rsidRDefault="000B0CC6" w:rsidP="000B0CC6">
            <w:pPr>
              <w:spacing w:after="0" w:line="240" w:lineRule="auto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7777" w14:textId="77777777" w:rsidR="000B0CC6" w:rsidRPr="000717A5" w:rsidRDefault="007200C5" w:rsidP="000B0C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Знание родителей</w:t>
            </w:r>
          </w:p>
        </w:tc>
      </w:tr>
      <w:tr w:rsidR="000B0CC6" w:rsidRPr="000717A5" w14:paraId="1D0363F4" w14:textId="77777777" w:rsidTr="000B0CC6"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8268637" w14:textId="77777777" w:rsidR="000B0CC6" w:rsidRPr="000717A5" w:rsidRDefault="000B0CC6" w:rsidP="000B0CC6">
            <w:pPr>
              <w:spacing w:after="0" w:line="240" w:lineRule="auto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20.   </w:t>
            </w:r>
          </w:p>
        </w:tc>
        <w:tc>
          <w:tcPr>
            <w:tcW w:w="1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8F79F02" w14:textId="77777777" w:rsidR="000B0CC6" w:rsidRPr="000717A5" w:rsidRDefault="000B0CC6" w:rsidP="000B0CC6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Организация личных приемов заведующей ДОУ родителей (законных представителей) с целью предупреждения коррупционных проявлений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E9BDDF3" w14:textId="77777777" w:rsidR="000B0CC6" w:rsidRPr="000717A5" w:rsidRDefault="000B0CC6" w:rsidP="000B0CC6">
            <w:pPr>
              <w:spacing w:after="0" w:line="240" w:lineRule="auto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C9EA564" w14:textId="77777777" w:rsidR="000B0CC6" w:rsidRPr="000717A5" w:rsidRDefault="000B0CC6" w:rsidP="000B0CC6">
            <w:pPr>
              <w:spacing w:after="0" w:line="240" w:lineRule="auto"/>
              <w:rPr>
                <w:rFonts w:ascii="Trebuchet MS" w:eastAsia="Times New Roman" w:hAnsi="Trebuchet MS" w:cs="Arial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BDFBF" w14:textId="77777777" w:rsidR="000B0CC6" w:rsidRPr="000717A5" w:rsidRDefault="000B0CC6" w:rsidP="000B0C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0CC6" w:rsidRPr="000717A5" w14:paraId="51F817DD" w14:textId="77777777" w:rsidTr="000B0CC6"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61E38A5" w14:textId="77777777" w:rsidR="000B0CC6" w:rsidRPr="000717A5" w:rsidRDefault="000B0CC6" w:rsidP="000B0C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21.</w:t>
            </w:r>
          </w:p>
        </w:tc>
        <w:tc>
          <w:tcPr>
            <w:tcW w:w="1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06FE3D6" w14:textId="77777777" w:rsidR="000B0CC6" w:rsidRPr="000717A5" w:rsidRDefault="000B0CC6" w:rsidP="000B0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Ежегодное проведение тренингов, деловых игр, мастер-классов или конкурсов по вопросам противодействия коррупции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F84770A" w14:textId="77777777" w:rsidR="000B0CC6" w:rsidRPr="000717A5" w:rsidRDefault="000B0CC6" w:rsidP="000B0C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Ответственный по антикоррупционным мероприятиям в ДОУ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7D77C7E" w14:textId="77777777" w:rsidR="000B0CC6" w:rsidRPr="000717A5" w:rsidRDefault="000B0CC6" w:rsidP="000B0C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Не позднее 28 декабря того же года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FE103" w14:textId="77777777" w:rsidR="000B0CC6" w:rsidRPr="000717A5" w:rsidRDefault="000B0CC6" w:rsidP="000B0C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Осознание  гражданами понятия «коррупция» и последствия</w:t>
            </w:r>
            <w:r w:rsidR="007315B8" w:rsidRPr="000717A5">
              <w:rPr>
                <w:rFonts w:ascii="Times New Roman" w:eastAsia="Times New Roman" w:hAnsi="Times New Roman" w:cs="Times New Roman"/>
                <w:lang w:eastAsia="ru-RU"/>
              </w:rPr>
              <w:t xml:space="preserve"> коррупции</w:t>
            </w:r>
          </w:p>
        </w:tc>
      </w:tr>
      <w:tr w:rsidR="000B0CC6" w:rsidRPr="000717A5" w14:paraId="4F66B0DE" w14:textId="77777777" w:rsidTr="000B0CC6"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5B86914" w14:textId="77777777" w:rsidR="000B0CC6" w:rsidRPr="000717A5" w:rsidRDefault="000B0CC6" w:rsidP="000B0C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22.</w:t>
            </w:r>
          </w:p>
        </w:tc>
        <w:tc>
          <w:tcPr>
            <w:tcW w:w="1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EA3FE67" w14:textId="77777777" w:rsidR="000B0CC6" w:rsidRPr="000717A5" w:rsidRDefault="000B0CC6" w:rsidP="000B0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Распространение образовательных материалов (видеоролики, образовательные курсы, плакаты, буклеты, памятки, в том числе с кратким изложением антикоррупционных стандартов и т.д.)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463A2F6" w14:textId="77777777" w:rsidR="000B0CC6" w:rsidRPr="000717A5" w:rsidRDefault="000B0CC6" w:rsidP="000B0C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Ответственный по антикоррупционным мероприятиям в ДОУ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D6FA6C9" w14:textId="77777777" w:rsidR="000B0CC6" w:rsidRPr="000717A5" w:rsidRDefault="000B0CC6" w:rsidP="000B0C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4AC2" w14:textId="77777777" w:rsidR="000B0CC6" w:rsidRPr="000717A5" w:rsidRDefault="000B0CC6" w:rsidP="000B0C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Осознание  гражданами понятия «коррупция» и последствия</w:t>
            </w:r>
            <w:r w:rsidR="007315B8" w:rsidRPr="000717A5">
              <w:rPr>
                <w:rFonts w:ascii="Times New Roman" w:eastAsia="Times New Roman" w:hAnsi="Times New Roman" w:cs="Times New Roman"/>
                <w:lang w:eastAsia="ru-RU"/>
              </w:rPr>
              <w:t xml:space="preserve"> коррупции</w:t>
            </w:r>
          </w:p>
        </w:tc>
      </w:tr>
      <w:tr w:rsidR="000B0CC6" w:rsidRPr="000717A5" w14:paraId="4D34C871" w14:textId="77777777" w:rsidTr="000B0CC6"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19C1DED" w14:textId="77777777" w:rsidR="000B0CC6" w:rsidRPr="000717A5" w:rsidRDefault="000B0CC6" w:rsidP="0072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IV</w:t>
            </w:r>
            <w:r w:rsidRPr="000717A5">
              <w:rPr>
                <w:rFonts w:ascii="Times New Roman" w:eastAsia="Times New Roman" w:hAnsi="Times New Roman" w:cs="Times New Roman"/>
                <w:b/>
                <w:lang w:eastAsia="ru-RU"/>
              </w:rPr>
              <w:t>. Противодействие коррупции в сфере закупок товаров, работ, услуг для обеспечения муниципальных нужд</w:t>
            </w:r>
          </w:p>
        </w:tc>
      </w:tr>
      <w:tr w:rsidR="000B0CC6" w:rsidRPr="000717A5" w14:paraId="44EBB739" w14:textId="77777777" w:rsidTr="000B0CC6"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CFA6B7E" w14:textId="77777777" w:rsidR="000B0CC6" w:rsidRPr="000717A5" w:rsidRDefault="000B0CC6" w:rsidP="000B0C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23.</w:t>
            </w:r>
          </w:p>
        </w:tc>
        <w:tc>
          <w:tcPr>
            <w:tcW w:w="1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DFAB5D0" w14:textId="77777777" w:rsidR="000B0CC6" w:rsidRPr="000717A5" w:rsidRDefault="000B0CC6" w:rsidP="000B0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Представление контрактным управляющим (руководителями контрактных служб) в учреждениях, подведомственных Управлению образования, лицу, ответственному за работу по профилактике коррупционных и иных правонарушений в Управлении образования, перечня контрагентов, подписавших муниципальные контракты, договоры на поставку товаров, работ, услуг для обеспечения муниципальных нужд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61DBBEA" w14:textId="77777777" w:rsidR="000B0CC6" w:rsidRPr="000717A5" w:rsidRDefault="000B0CC6" w:rsidP="000B0C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Завхоз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DBEC132" w14:textId="77777777" w:rsidR="000B0CC6" w:rsidRPr="000717A5" w:rsidRDefault="000B0CC6" w:rsidP="000B0C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Ежеквартально в течение 2026-2030г.г., не позднее 10 апреля, 10 июля, 10 октября, 25 января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760D" w14:textId="77777777" w:rsidR="000B0CC6" w:rsidRPr="000717A5" w:rsidRDefault="000B0CC6" w:rsidP="000B0C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7A5">
              <w:rPr>
                <w:rFonts w:ascii="Times New Roman" w:eastAsia="Times New Roman" w:hAnsi="Times New Roman" w:cs="Times New Roman"/>
                <w:lang w:eastAsia="ru-RU"/>
              </w:rPr>
              <w:t>Реестр контрактов</w:t>
            </w:r>
          </w:p>
        </w:tc>
      </w:tr>
    </w:tbl>
    <w:p w14:paraId="21E0F221" w14:textId="77777777" w:rsidR="0088154D" w:rsidRPr="00B43DB8" w:rsidRDefault="0088154D" w:rsidP="000B0CC6">
      <w:pPr>
        <w:spacing w:after="0" w:line="240" w:lineRule="auto"/>
        <w:rPr>
          <w:sz w:val="24"/>
          <w:szCs w:val="24"/>
          <w:lang w:val="en-US"/>
        </w:rPr>
      </w:pPr>
    </w:p>
    <w:sectPr w:rsidR="0088154D" w:rsidRPr="00B43DB8" w:rsidSect="00A574A6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CE5"/>
    <w:rsid w:val="000717A5"/>
    <w:rsid w:val="000B0CC6"/>
    <w:rsid w:val="00144369"/>
    <w:rsid w:val="001A53CB"/>
    <w:rsid w:val="001C57F4"/>
    <w:rsid w:val="001E6972"/>
    <w:rsid w:val="002109DE"/>
    <w:rsid w:val="002126F2"/>
    <w:rsid w:val="00237EB3"/>
    <w:rsid w:val="0026341C"/>
    <w:rsid w:val="00366000"/>
    <w:rsid w:val="00370B96"/>
    <w:rsid w:val="00377966"/>
    <w:rsid w:val="003C6E98"/>
    <w:rsid w:val="004846DB"/>
    <w:rsid w:val="0053052F"/>
    <w:rsid w:val="00576DE0"/>
    <w:rsid w:val="005A6303"/>
    <w:rsid w:val="005C128D"/>
    <w:rsid w:val="005E5A3E"/>
    <w:rsid w:val="0063572E"/>
    <w:rsid w:val="00670640"/>
    <w:rsid w:val="00706F83"/>
    <w:rsid w:val="007200C5"/>
    <w:rsid w:val="007315B8"/>
    <w:rsid w:val="00772546"/>
    <w:rsid w:val="0081561B"/>
    <w:rsid w:val="008361CF"/>
    <w:rsid w:val="0088154D"/>
    <w:rsid w:val="00881C36"/>
    <w:rsid w:val="0089058B"/>
    <w:rsid w:val="008E6397"/>
    <w:rsid w:val="00900313"/>
    <w:rsid w:val="009330CF"/>
    <w:rsid w:val="00957D45"/>
    <w:rsid w:val="00973BBC"/>
    <w:rsid w:val="009B2E99"/>
    <w:rsid w:val="009E7844"/>
    <w:rsid w:val="00A43F81"/>
    <w:rsid w:val="00A574A6"/>
    <w:rsid w:val="00A928BC"/>
    <w:rsid w:val="00B43DB8"/>
    <w:rsid w:val="00BC04FA"/>
    <w:rsid w:val="00BC0AAE"/>
    <w:rsid w:val="00BC339F"/>
    <w:rsid w:val="00BE7240"/>
    <w:rsid w:val="00C76CE5"/>
    <w:rsid w:val="00CD1D92"/>
    <w:rsid w:val="00D3620E"/>
    <w:rsid w:val="00D47527"/>
    <w:rsid w:val="00D86B44"/>
    <w:rsid w:val="00D97815"/>
    <w:rsid w:val="00E45327"/>
    <w:rsid w:val="00E6514F"/>
    <w:rsid w:val="00E80D9C"/>
    <w:rsid w:val="00FB1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C782"/>
  <w15:docId w15:val="{D05F2FEF-98BC-425C-B542-31DF6105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6CE5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rsid w:val="009B2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B2E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Детсад</cp:lastModifiedBy>
  <cp:revision>35</cp:revision>
  <cp:lastPrinted>2025-12-08T07:47:00Z</cp:lastPrinted>
  <dcterms:created xsi:type="dcterms:W3CDTF">2016-05-17T05:40:00Z</dcterms:created>
  <dcterms:modified xsi:type="dcterms:W3CDTF">2025-12-22T10:45:00Z</dcterms:modified>
</cp:coreProperties>
</file>