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986C0" w14:textId="77777777" w:rsidR="00056B52" w:rsidRDefault="00056B52" w:rsidP="00056B52">
      <w:pPr>
        <w:spacing w:after="0"/>
        <w:ind w:firstLine="709"/>
        <w:jc w:val="right"/>
      </w:pPr>
      <w:r>
        <w:t>Утверждено:</w:t>
      </w:r>
    </w:p>
    <w:p w14:paraId="5BD6296B" w14:textId="77777777" w:rsidR="002A2504" w:rsidRDefault="00056B52" w:rsidP="00056B52">
      <w:pPr>
        <w:spacing w:after="0"/>
        <w:ind w:firstLine="709"/>
        <w:jc w:val="right"/>
      </w:pPr>
      <w:r>
        <w:t>Заведующий</w:t>
      </w:r>
    </w:p>
    <w:p w14:paraId="0FB0FF5B" w14:textId="7DF15695" w:rsidR="002A2504" w:rsidRDefault="002A2504" w:rsidP="00056B52">
      <w:pPr>
        <w:spacing w:after="0"/>
        <w:ind w:firstLine="709"/>
        <w:jc w:val="right"/>
      </w:pPr>
      <w:r>
        <w:t>МКДОУ «Маминский детский сад»</w:t>
      </w:r>
    </w:p>
    <w:p w14:paraId="323B3FDF" w14:textId="2E937D0E" w:rsidR="00056B52" w:rsidRDefault="00056B52" w:rsidP="002A2504">
      <w:pPr>
        <w:spacing w:after="0"/>
        <w:ind w:firstLine="709"/>
        <w:jc w:val="right"/>
      </w:pPr>
      <w:r>
        <w:t>_____________</w:t>
      </w:r>
      <w:proofErr w:type="spellStart"/>
      <w:r>
        <w:t>М.М.Максимова</w:t>
      </w:r>
      <w:proofErr w:type="spellEnd"/>
    </w:p>
    <w:p w14:paraId="78DB0F38" w14:textId="5B0B9988" w:rsidR="00056B52" w:rsidRDefault="00056B52" w:rsidP="00056B52">
      <w:pPr>
        <w:spacing w:after="0"/>
        <w:ind w:firstLine="709"/>
        <w:jc w:val="right"/>
      </w:pPr>
      <w:r>
        <w:t>«_</w:t>
      </w:r>
      <w:proofErr w:type="gramStart"/>
      <w:r>
        <w:t>_»_</w:t>
      </w:r>
      <w:proofErr w:type="gramEnd"/>
      <w:r>
        <w:t>_______2026г</w:t>
      </w:r>
    </w:p>
    <w:p w14:paraId="17716B67" w14:textId="77777777" w:rsidR="00056B52" w:rsidRDefault="00056B52" w:rsidP="00056B52">
      <w:pPr>
        <w:spacing w:after="0"/>
        <w:ind w:firstLine="709"/>
        <w:jc w:val="center"/>
      </w:pPr>
    </w:p>
    <w:p w14:paraId="1962ECAB" w14:textId="77777777" w:rsidR="00056B52" w:rsidRDefault="00056B52" w:rsidP="00056B52">
      <w:pPr>
        <w:spacing w:after="0"/>
        <w:ind w:firstLine="709"/>
        <w:jc w:val="center"/>
      </w:pPr>
    </w:p>
    <w:p w14:paraId="06E3C99D" w14:textId="7531FA79" w:rsidR="00056B52" w:rsidRDefault="00056B52" w:rsidP="00056B52">
      <w:pPr>
        <w:spacing w:after="0"/>
        <w:ind w:firstLine="709"/>
        <w:jc w:val="center"/>
      </w:pPr>
      <w:r>
        <w:t>Режим занятий</w:t>
      </w:r>
    </w:p>
    <w:p w14:paraId="576B2818" w14:textId="77777777" w:rsidR="00056B52" w:rsidRDefault="00056B52" w:rsidP="00056B52">
      <w:pPr>
        <w:jc w:val="center"/>
      </w:pPr>
      <w:r w:rsidRPr="00056B52">
        <w:t>Дополнительная общеобразовательная общеразвивающая программа по музыкально-ритмическим движениям «Созвездие»</w:t>
      </w:r>
    </w:p>
    <w:p w14:paraId="1DF1CD36" w14:textId="77777777" w:rsidR="00061FA3" w:rsidRDefault="00061FA3" w:rsidP="00056B52">
      <w:pPr>
        <w:jc w:val="center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4"/>
        <w:gridCol w:w="6095"/>
      </w:tblGrid>
      <w:tr w:rsidR="00B02117" w14:paraId="6C41D6FC" w14:textId="77777777" w:rsidTr="00061FA3">
        <w:tc>
          <w:tcPr>
            <w:tcW w:w="3114" w:type="dxa"/>
          </w:tcPr>
          <w:p w14:paraId="48E054E1" w14:textId="3CFF34AB" w:rsidR="00061FA3" w:rsidRDefault="00B02117" w:rsidP="00061FA3">
            <w:pPr>
              <w:jc w:val="center"/>
            </w:pPr>
            <w:r>
              <w:t xml:space="preserve">День недели </w:t>
            </w:r>
          </w:p>
        </w:tc>
        <w:tc>
          <w:tcPr>
            <w:tcW w:w="6095" w:type="dxa"/>
          </w:tcPr>
          <w:p w14:paraId="61251FEA" w14:textId="0FE3337E" w:rsidR="00B02117" w:rsidRDefault="00B02117" w:rsidP="00056B52">
            <w:pPr>
              <w:jc w:val="center"/>
            </w:pPr>
            <w:r>
              <w:t xml:space="preserve">Время </w:t>
            </w:r>
          </w:p>
        </w:tc>
      </w:tr>
      <w:tr w:rsidR="00B02117" w14:paraId="259ACCCC" w14:textId="77777777" w:rsidTr="00061FA3">
        <w:tc>
          <w:tcPr>
            <w:tcW w:w="3114" w:type="dxa"/>
          </w:tcPr>
          <w:p w14:paraId="34E18379" w14:textId="0E855F5B" w:rsidR="00B02117" w:rsidRDefault="00061FA3" w:rsidP="00056B52">
            <w:pPr>
              <w:jc w:val="center"/>
            </w:pPr>
            <w:r>
              <w:t xml:space="preserve">Понедельник </w:t>
            </w:r>
          </w:p>
        </w:tc>
        <w:tc>
          <w:tcPr>
            <w:tcW w:w="6095" w:type="dxa"/>
          </w:tcPr>
          <w:p w14:paraId="4A7D9199" w14:textId="68C793CC" w:rsidR="00B02117" w:rsidRDefault="00061FA3" w:rsidP="00056B52">
            <w:pPr>
              <w:jc w:val="center"/>
            </w:pPr>
            <w:r w:rsidRPr="00061FA3">
              <w:t>15.10-15.35</w:t>
            </w:r>
          </w:p>
        </w:tc>
      </w:tr>
      <w:tr w:rsidR="00B02117" w14:paraId="1C0C1BD9" w14:textId="77777777" w:rsidTr="00061FA3">
        <w:tc>
          <w:tcPr>
            <w:tcW w:w="3114" w:type="dxa"/>
          </w:tcPr>
          <w:p w14:paraId="3EAF7657" w14:textId="31EC8E98" w:rsidR="00B02117" w:rsidRDefault="00061FA3" w:rsidP="00056B52">
            <w:pPr>
              <w:jc w:val="center"/>
            </w:pPr>
            <w:r>
              <w:t>Четверг</w:t>
            </w:r>
          </w:p>
        </w:tc>
        <w:tc>
          <w:tcPr>
            <w:tcW w:w="6095" w:type="dxa"/>
          </w:tcPr>
          <w:p w14:paraId="6C5BC557" w14:textId="2B3DD118" w:rsidR="00B02117" w:rsidRDefault="00061FA3" w:rsidP="00056B52">
            <w:pPr>
              <w:jc w:val="center"/>
            </w:pPr>
            <w:r w:rsidRPr="00061FA3">
              <w:t>15.10-15.35</w:t>
            </w:r>
          </w:p>
        </w:tc>
      </w:tr>
    </w:tbl>
    <w:p w14:paraId="4E839B52" w14:textId="77777777" w:rsidR="00B02117" w:rsidRPr="00056B52" w:rsidRDefault="00B02117" w:rsidP="00056B52">
      <w:pPr>
        <w:jc w:val="center"/>
      </w:pPr>
    </w:p>
    <w:p w14:paraId="03872110" w14:textId="77777777" w:rsidR="00056B52" w:rsidRDefault="00056B52" w:rsidP="00056B52">
      <w:pPr>
        <w:spacing w:after="0"/>
        <w:ind w:firstLine="709"/>
        <w:jc w:val="center"/>
      </w:pPr>
    </w:p>
    <w:p w14:paraId="4E9A3950" w14:textId="6A6BB946" w:rsidR="00F12C76" w:rsidRDefault="00056B52" w:rsidP="00056B52">
      <w:pPr>
        <w:spacing w:after="0"/>
        <w:ind w:firstLine="709"/>
        <w:jc w:val="both"/>
      </w:pPr>
      <w:r>
        <w:t xml:space="preserve">Педагог: </w:t>
      </w:r>
      <w:r w:rsidR="00061FA3">
        <w:t xml:space="preserve">Неуймина Анна Юрьевна 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B52"/>
    <w:rsid w:val="00056B52"/>
    <w:rsid w:val="00061FA3"/>
    <w:rsid w:val="002A2504"/>
    <w:rsid w:val="00382972"/>
    <w:rsid w:val="00626B01"/>
    <w:rsid w:val="00673507"/>
    <w:rsid w:val="006C0B77"/>
    <w:rsid w:val="008242FF"/>
    <w:rsid w:val="00870751"/>
    <w:rsid w:val="00922C48"/>
    <w:rsid w:val="00B02117"/>
    <w:rsid w:val="00B11EC6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04C43"/>
  <w15:chartTrackingRefBased/>
  <w15:docId w15:val="{D2E84C9D-E6F6-41D7-8F1A-5FD76EE8D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56B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6B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B5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6B5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6B5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6B5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6B5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6B5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6B5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6B5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6B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6B5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6B5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56B5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56B5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56B5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56B5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56B5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56B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56B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6B5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56B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6B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56B5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56B5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56B5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6B5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56B5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56B52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B02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Детсад</dc:creator>
  <cp:keywords/>
  <dc:description/>
  <cp:lastModifiedBy>Детсад</cp:lastModifiedBy>
  <cp:revision>1</cp:revision>
  <cp:lastPrinted>2026-09-08T07:35:00Z</cp:lastPrinted>
  <dcterms:created xsi:type="dcterms:W3CDTF">2026-09-08T07:12:00Z</dcterms:created>
  <dcterms:modified xsi:type="dcterms:W3CDTF">2026-09-08T08:09:00Z</dcterms:modified>
</cp:coreProperties>
</file>